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3C7C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Questionnaire for applicants for treatment in the clinic "</w:t>
      </w:r>
      <w:proofErr w:type="spellStart"/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Sanitas</w:t>
      </w:r>
      <w:proofErr w:type="spellEnd"/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0713275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under</w:t>
      </w:r>
      <w:proofErr w:type="gramEnd"/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the program "cerebral palsy»</w:t>
      </w:r>
    </w:p>
    <w:p w14:paraId="04D8A9E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List of mandatory tests for admission to the clinic:</w:t>
      </w:r>
    </w:p>
    <w:p w14:paraId="06FA6AA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For a child:</w:t>
      </w:r>
    </w:p>
    <w:p w14:paraId="4FD9F51C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79D23B6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General blood test with bleeding duration and clotting time (valid for 15 days).</w:t>
      </w:r>
    </w:p>
    <w:p w14:paraId="626FF693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Biochemical blood test: total protein, bilirubin, blood sugar, ALT, AST, urea, creatinine, fibrinogen, PTI, PTV). (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valid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for 30 days).</w:t>
      </w:r>
    </w:p>
    <w:p w14:paraId="7C53502C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Blood for hepatitis B, C (Express method, valid for 6 months).</w:t>
      </w:r>
    </w:p>
    <w:p w14:paraId="2337A1F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Blood on RW and HIV (valid for 15 days).</w:t>
      </w:r>
    </w:p>
    <w:p w14:paraId="284D75D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5.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General urine test (valid for 15 days).</w:t>
      </w:r>
    </w:p>
    <w:p w14:paraId="3EAEB5A3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Feces on eggs of helminths (valid for 15 days).</w:t>
      </w:r>
    </w:p>
    <w:p w14:paraId="4F7B03B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7.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ECG. (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valid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for 6 months). In the presence of gross changes in ECG, heart ultrasound and consultation with a cardiologist.</w:t>
      </w:r>
    </w:p>
    <w:p w14:paraId="3D4A1A42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8.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Pediatrician's examination (valid for 15 days).</w:t>
      </w:r>
    </w:p>
    <w:p w14:paraId="5EDE383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Neurologist examination (valid for 15 days).</w:t>
      </w:r>
    </w:p>
    <w:p w14:paraId="0E1F281E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10.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Certificate of quarantine that the child has no infections (three days before admission to the hospital).</w:t>
      </w:r>
    </w:p>
    <w:p w14:paraId="5C52B8B9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11.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Be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sure to provide data (discharge </w:t>
      </w:r>
      <w:proofErr w:type="spell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epicrisis</w:t>
      </w:r>
      <w:proofErr w:type="spell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 on hospitalizations in inpatient departments (if any) for the last 6 months.</w:t>
      </w:r>
    </w:p>
    <w:p w14:paraId="6C858964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Tests for parents (accompanying)</w:t>
      </w:r>
    </w:p>
    <w:p w14:paraId="59F4A8A7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•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fluorography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(valid for 6 months).</w:t>
      </w:r>
    </w:p>
    <w:p w14:paraId="19F6FB1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• The RW blood.       </w:t>
      </w:r>
    </w:p>
    <w:p w14:paraId="330B74D4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Dear parents, we inform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that without a preliminary examination (specified in the list of mandatory examination) of the child, the clinic reserves the right to refuse to conduct basic therapy.</w:t>
      </w:r>
    </w:p>
    <w:p w14:paraId="598DA9D4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 xml:space="preserve">We remind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that at the time of hospitalization, the patient should not have an acute disease or exacerbation of a concomitant chronic disease, as this may lead to a refusal to carry out basic therapy or an increase in the length of stay in the hospital. Payment for additional days of stay and therapy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is made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at the expense of the patient.</w:t>
      </w:r>
    </w:p>
    <w:p w14:paraId="2AB9086D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In the absence of places in the clinic, accompanying (except the parent and the child)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can be accommodated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in the hotel "Poseidon" (1500 meters from the clinic). Address of the hotel </w:t>
      </w:r>
      <w:proofErr w:type="spell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Iskitim</w:t>
      </w:r>
      <w:proofErr w:type="spell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South district 55A. Information about the hotel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can be found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on the website.</w:t>
      </w:r>
    </w:p>
    <w:p w14:paraId="1785125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To send scanned tickets, preferably 2 weeks prior to arrival. In case of a later submission of the questionnaire, an additional seat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is not guaranteed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 the accompanying person.</w:t>
      </w:r>
    </w:p>
    <w:p w14:paraId="671D7E27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/>
        </w:rPr>
      </w:pPr>
      <w:proofErr w:type="gramStart"/>
      <w:r w:rsidRPr="00FB3A2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/>
        </w:rPr>
        <w:t>( all</w:t>
      </w:r>
      <w:proofErr w:type="gramEnd"/>
      <w:r w:rsidRPr="00FB3A2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val="en-US"/>
        </w:rPr>
        <w:t xml:space="preserve"> fields in the questionnaire are required)</w:t>
      </w:r>
    </w:p>
    <w:p w14:paraId="717D833E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 more comfortable placement in the hospital, please fill out the form:</w:t>
      </w:r>
    </w:p>
    <w:p w14:paraId="7720E2FF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Child's name:</w:t>
      </w:r>
    </w:p>
    <w:p w14:paraId="43B14C0B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Diagnosis of the child:</w:t>
      </w:r>
    </w:p>
    <w:p w14:paraId="03BF2222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Age of children:</w:t>
      </w:r>
    </w:p>
    <w:p w14:paraId="568D278D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Child weight and height:</w:t>
      </w:r>
    </w:p>
    <w:p w14:paraId="003324B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 Weight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and height of the child is necessary for the selection of the bed)</w:t>
      </w:r>
    </w:p>
    <w:p w14:paraId="451447D0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5.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Does the child need a separate bed Yes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613CD68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Does the child need constant oxygen inhalation Yes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proofErr w:type="gramEnd"/>
    </w:p>
    <w:p w14:paraId="30BBE4A6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7.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The presence of tracheostomy in the child Yes No</w:t>
      </w:r>
    </w:p>
    <w:p w14:paraId="333F944A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8.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The presence of gastrostomy in the child Yes No</w:t>
      </w:r>
    </w:p>
    <w:p w14:paraId="2928A883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Name of the child's mother:</w:t>
      </w:r>
    </w:p>
    <w:p w14:paraId="17D563F6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0689AF2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10.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Contact phone number, e-mail:</w:t>
      </w:r>
    </w:p>
    <w:p w14:paraId="780D3A29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11.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Provide information about your child's diet:</w:t>
      </w:r>
    </w:p>
    <w:p w14:paraId="2E7D27AA" w14:textId="4219F656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12.</w:t>
      </w: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If a child accompanies the second (i.e. excluding parent) (name) - accommodation paid, with the power of </w:t>
      </w:r>
      <w:r w:rsidR="00C5129D" w:rsidRPr="00C512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2000</w:t>
      </w:r>
      <w:bookmarkStart w:id="0" w:name="_GoBack"/>
      <w:bookmarkEnd w:id="0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day.</w:t>
      </w:r>
    </w:p>
    <w:p w14:paraId="12676679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3D2EEE6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Admission of patients to the hospital </w:t>
      </w:r>
      <w:proofErr w:type="gramStart"/>
      <w:r w:rsidRPr="00FB3A2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is carried out</w:t>
      </w:r>
      <w:proofErr w:type="gramEnd"/>
      <w:r w:rsidRPr="00FB3A2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until 9:00 am of the appointed date of hospitalization</w:t>
      </w:r>
    </w:p>
    <w:p w14:paraId="6E23B735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</w:p>
    <w:p w14:paraId="6B385B4C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Patients who have had pneumonia in the next 6 months should provide lung radiography!</w:t>
      </w:r>
    </w:p>
    <w:p w14:paraId="6C1353F0" w14:textId="77777777" w:rsidR="00FB3A2D" w:rsidRPr="00FB3A2D" w:rsidRDefault="00FB3A2D" w:rsidP="00FB3A2D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All tests and inspections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must be sent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 treatment for acquaintance on e-mail </w:t>
      </w:r>
      <w:hyperlink r:id="rId5" w:history="1">
        <w:r w:rsidRPr="00B0107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sferums2012@yandex.ru</w:t>
        </w:r>
      </w:hyperlink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Phone +79139411216 (Alexander).</w:t>
      </w:r>
    </w:p>
    <w:p w14:paraId="3C881C98" w14:textId="77777777" w:rsidR="008111B3" w:rsidRPr="00FB3A2D" w:rsidRDefault="00FB3A2D" w:rsidP="00FB3A2D">
      <w:pPr>
        <w:rPr>
          <w:szCs w:val="28"/>
        </w:rPr>
      </w:pPr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Dear parents, all the necessary requirements and conditions offered before hospitalization are based solely on the interests of </w:t>
      </w:r>
      <w:proofErr w:type="gramStart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FB3A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child. </w:t>
      </w:r>
      <w:proofErr w:type="spellStart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>Thanks</w:t>
      </w:r>
      <w:proofErr w:type="spellEnd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proofErr w:type="spellEnd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>understanding</w:t>
      </w:r>
      <w:proofErr w:type="spellEnd"/>
      <w:r w:rsidRPr="00FB3A2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sectPr w:rsidR="008111B3" w:rsidRPr="00FB3A2D" w:rsidSect="001B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8DF"/>
    <w:multiLevelType w:val="multilevel"/>
    <w:tmpl w:val="E5C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B52DA"/>
    <w:multiLevelType w:val="hybridMultilevel"/>
    <w:tmpl w:val="4396324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2C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C40ED5"/>
    <w:multiLevelType w:val="hybridMultilevel"/>
    <w:tmpl w:val="001EDF34"/>
    <w:lvl w:ilvl="0" w:tplc="FFFFFFFF">
      <w:start w:val="1"/>
      <w:numFmt w:val="decimal"/>
      <w:lvlText w:val="%1."/>
      <w:lvlJc w:val="left"/>
      <w:pPr>
        <w:ind w:left="70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F794B6F"/>
    <w:multiLevelType w:val="multilevel"/>
    <w:tmpl w:val="4C1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D4A9F"/>
    <w:multiLevelType w:val="hybridMultilevel"/>
    <w:tmpl w:val="D22A293E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A44"/>
    <w:rsid w:val="00000D62"/>
    <w:rsid w:val="00002B6E"/>
    <w:rsid w:val="000517DE"/>
    <w:rsid w:val="0006548F"/>
    <w:rsid w:val="0006718A"/>
    <w:rsid w:val="00080E27"/>
    <w:rsid w:val="00092D97"/>
    <w:rsid w:val="000A16AC"/>
    <w:rsid w:val="000A362A"/>
    <w:rsid w:val="000B2E34"/>
    <w:rsid w:val="000C4257"/>
    <w:rsid w:val="000D1910"/>
    <w:rsid w:val="000D2DC3"/>
    <w:rsid w:val="000D78A7"/>
    <w:rsid w:val="00120CCA"/>
    <w:rsid w:val="001317B6"/>
    <w:rsid w:val="00152A9D"/>
    <w:rsid w:val="00154A1A"/>
    <w:rsid w:val="0018050B"/>
    <w:rsid w:val="00182B32"/>
    <w:rsid w:val="001A0540"/>
    <w:rsid w:val="001A0CDB"/>
    <w:rsid w:val="001A3CAD"/>
    <w:rsid w:val="001A637D"/>
    <w:rsid w:val="001B3A4A"/>
    <w:rsid w:val="001C0287"/>
    <w:rsid w:val="001D1F7C"/>
    <w:rsid w:val="001D47CE"/>
    <w:rsid w:val="001D7888"/>
    <w:rsid w:val="001E35B7"/>
    <w:rsid w:val="001F5A39"/>
    <w:rsid w:val="001F6D5F"/>
    <w:rsid w:val="00205680"/>
    <w:rsid w:val="0021594A"/>
    <w:rsid w:val="002426D1"/>
    <w:rsid w:val="00242C42"/>
    <w:rsid w:val="00243918"/>
    <w:rsid w:val="0028414F"/>
    <w:rsid w:val="002B1E13"/>
    <w:rsid w:val="002D1BA2"/>
    <w:rsid w:val="002E10D3"/>
    <w:rsid w:val="002E60D1"/>
    <w:rsid w:val="0030610A"/>
    <w:rsid w:val="00306651"/>
    <w:rsid w:val="00313FCE"/>
    <w:rsid w:val="00317D7E"/>
    <w:rsid w:val="00331695"/>
    <w:rsid w:val="00342FA5"/>
    <w:rsid w:val="0035591C"/>
    <w:rsid w:val="00364907"/>
    <w:rsid w:val="003B4591"/>
    <w:rsid w:val="003B6330"/>
    <w:rsid w:val="003B775F"/>
    <w:rsid w:val="003D20E8"/>
    <w:rsid w:val="003D5D64"/>
    <w:rsid w:val="003D6F33"/>
    <w:rsid w:val="003F73B5"/>
    <w:rsid w:val="003F77AD"/>
    <w:rsid w:val="004004AE"/>
    <w:rsid w:val="00416160"/>
    <w:rsid w:val="00420185"/>
    <w:rsid w:val="0042115A"/>
    <w:rsid w:val="0042417B"/>
    <w:rsid w:val="00437B0D"/>
    <w:rsid w:val="00447012"/>
    <w:rsid w:val="00475FEA"/>
    <w:rsid w:val="004950D5"/>
    <w:rsid w:val="004A73E3"/>
    <w:rsid w:val="004B55FC"/>
    <w:rsid w:val="004C4004"/>
    <w:rsid w:val="004D439A"/>
    <w:rsid w:val="004E339E"/>
    <w:rsid w:val="004E67DD"/>
    <w:rsid w:val="00501C1B"/>
    <w:rsid w:val="00525BDA"/>
    <w:rsid w:val="005263C3"/>
    <w:rsid w:val="0052690F"/>
    <w:rsid w:val="005315C4"/>
    <w:rsid w:val="00535273"/>
    <w:rsid w:val="00551C30"/>
    <w:rsid w:val="00552148"/>
    <w:rsid w:val="00553D84"/>
    <w:rsid w:val="00557951"/>
    <w:rsid w:val="00574DC4"/>
    <w:rsid w:val="00575299"/>
    <w:rsid w:val="00580067"/>
    <w:rsid w:val="0058319D"/>
    <w:rsid w:val="00584779"/>
    <w:rsid w:val="005A1B8F"/>
    <w:rsid w:val="005A4586"/>
    <w:rsid w:val="005B132A"/>
    <w:rsid w:val="005B36AF"/>
    <w:rsid w:val="005B7BC0"/>
    <w:rsid w:val="005C082A"/>
    <w:rsid w:val="005C6DA6"/>
    <w:rsid w:val="005D7497"/>
    <w:rsid w:val="005E736C"/>
    <w:rsid w:val="005F3554"/>
    <w:rsid w:val="005F4B27"/>
    <w:rsid w:val="006118AA"/>
    <w:rsid w:val="00634371"/>
    <w:rsid w:val="00637F32"/>
    <w:rsid w:val="0064521A"/>
    <w:rsid w:val="006509AF"/>
    <w:rsid w:val="00653705"/>
    <w:rsid w:val="00655354"/>
    <w:rsid w:val="00673EB6"/>
    <w:rsid w:val="006757AB"/>
    <w:rsid w:val="00676B33"/>
    <w:rsid w:val="00687BD8"/>
    <w:rsid w:val="006A36DA"/>
    <w:rsid w:val="006A552B"/>
    <w:rsid w:val="006A74CD"/>
    <w:rsid w:val="006B7E4C"/>
    <w:rsid w:val="006D5491"/>
    <w:rsid w:val="006E12E2"/>
    <w:rsid w:val="00702DE1"/>
    <w:rsid w:val="0070723B"/>
    <w:rsid w:val="00716E42"/>
    <w:rsid w:val="007270C5"/>
    <w:rsid w:val="00733BFB"/>
    <w:rsid w:val="00735A7D"/>
    <w:rsid w:val="007432E4"/>
    <w:rsid w:val="007462EE"/>
    <w:rsid w:val="007602B6"/>
    <w:rsid w:val="00763808"/>
    <w:rsid w:val="007664F4"/>
    <w:rsid w:val="007A0F5D"/>
    <w:rsid w:val="007A1963"/>
    <w:rsid w:val="007A43A2"/>
    <w:rsid w:val="007A7101"/>
    <w:rsid w:val="007B2D45"/>
    <w:rsid w:val="007E0DE7"/>
    <w:rsid w:val="007E5EE5"/>
    <w:rsid w:val="007F546F"/>
    <w:rsid w:val="007F6A80"/>
    <w:rsid w:val="008111B3"/>
    <w:rsid w:val="00811FF5"/>
    <w:rsid w:val="00830E7D"/>
    <w:rsid w:val="0083107B"/>
    <w:rsid w:val="00846D94"/>
    <w:rsid w:val="00854575"/>
    <w:rsid w:val="00854720"/>
    <w:rsid w:val="008575F9"/>
    <w:rsid w:val="00864D17"/>
    <w:rsid w:val="008715EF"/>
    <w:rsid w:val="008746E5"/>
    <w:rsid w:val="008756C8"/>
    <w:rsid w:val="00885401"/>
    <w:rsid w:val="008A4782"/>
    <w:rsid w:val="008B12D1"/>
    <w:rsid w:val="008D2BF4"/>
    <w:rsid w:val="008F1F91"/>
    <w:rsid w:val="009070FE"/>
    <w:rsid w:val="0092572F"/>
    <w:rsid w:val="00971D3E"/>
    <w:rsid w:val="009865A2"/>
    <w:rsid w:val="00992D74"/>
    <w:rsid w:val="00997FA0"/>
    <w:rsid w:val="009B0362"/>
    <w:rsid w:val="009B3E3F"/>
    <w:rsid w:val="009D1B5A"/>
    <w:rsid w:val="009D612C"/>
    <w:rsid w:val="009D719B"/>
    <w:rsid w:val="009E23D3"/>
    <w:rsid w:val="009E5545"/>
    <w:rsid w:val="009F3AEA"/>
    <w:rsid w:val="00A11D6F"/>
    <w:rsid w:val="00A121B6"/>
    <w:rsid w:val="00A33323"/>
    <w:rsid w:val="00A36AEB"/>
    <w:rsid w:val="00A46BB1"/>
    <w:rsid w:val="00A72480"/>
    <w:rsid w:val="00A81BB7"/>
    <w:rsid w:val="00A9208C"/>
    <w:rsid w:val="00A95168"/>
    <w:rsid w:val="00AA349F"/>
    <w:rsid w:val="00AB76F5"/>
    <w:rsid w:val="00AC436F"/>
    <w:rsid w:val="00AD4847"/>
    <w:rsid w:val="00AE4BFC"/>
    <w:rsid w:val="00AE784E"/>
    <w:rsid w:val="00AF28D6"/>
    <w:rsid w:val="00B00BC7"/>
    <w:rsid w:val="00B00D6F"/>
    <w:rsid w:val="00B01C43"/>
    <w:rsid w:val="00B037C0"/>
    <w:rsid w:val="00B03DB1"/>
    <w:rsid w:val="00B04397"/>
    <w:rsid w:val="00B118CC"/>
    <w:rsid w:val="00B12E08"/>
    <w:rsid w:val="00B16369"/>
    <w:rsid w:val="00B168D1"/>
    <w:rsid w:val="00B231B9"/>
    <w:rsid w:val="00B266D2"/>
    <w:rsid w:val="00B40560"/>
    <w:rsid w:val="00B52C7D"/>
    <w:rsid w:val="00B52CA4"/>
    <w:rsid w:val="00B542E1"/>
    <w:rsid w:val="00B6123E"/>
    <w:rsid w:val="00B76031"/>
    <w:rsid w:val="00B86C20"/>
    <w:rsid w:val="00B9088C"/>
    <w:rsid w:val="00B97611"/>
    <w:rsid w:val="00BA10E0"/>
    <w:rsid w:val="00BA2A77"/>
    <w:rsid w:val="00BA413C"/>
    <w:rsid w:val="00BA6ABD"/>
    <w:rsid w:val="00BA72AC"/>
    <w:rsid w:val="00BC229E"/>
    <w:rsid w:val="00BD35A7"/>
    <w:rsid w:val="00BD4860"/>
    <w:rsid w:val="00BD5185"/>
    <w:rsid w:val="00BF5378"/>
    <w:rsid w:val="00C062C4"/>
    <w:rsid w:val="00C22DB6"/>
    <w:rsid w:val="00C25A7D"/>
    <w:rsid w:val="00C326B4"/>
    <w:rsid w:val="00C3309E"/>
    <w:rsid w:val="00C41633"/>
    <w:rsid w:val="00C436DE"/>
    <w:rsid w:val="00C5129D"/>
    <w:rsid w:val="00C540E6"/>
    <w:rsid w:val="00C57BA8"/>
    <w:rsid w:val="00C802CA"/>
    <w:rsid w:val="00C92270"/>
    <w:rsid w:val="00C97CB3"/>
    <w:rsid w:val="00CC5D6A"/>
    <w:rsid w:val="00CC63F3"/>
    <w:rsid w:val="00CD0E8A"/>
    <w:rsid w:val="00CD5265"/>
    <w:rsid w:val="00CD7B82"/>
    <w:rsid w:val="00CF253B"/>
    <w:rsid w:val="00CF3E67"/>
    <w:rsid w:val="00D1136D"/>
    <w:rsid w:val="00D36F7B"/>
    <w:rsid w:val="00D50CD4"/>
    <w:rsid w:val="00D730AA"/>
    <w:rsid w:val="00D9138F"/>
    <w:rsid w:val="00DB347D"/>
    <w:rsid w:val="00DC6C1B"/>
    <w:rsid w:val="00DD44FA"/>
    <w:rsid w:val="00DE3A6D"/>
    <w:rsid w:val="00DE5B1A"/>
    <w:rsid w:val="00DF33B4"/>
    <w:rsid w:val="00DF39C0"/>
    <w:rsid w:val="00DF5A16"/>
    <w:rsid w:val="00E22FE3"/>
    <w:rsid w:val="00E310B7"/>
    <w:rsid w:val="00E410D9"/>
    <w:rsid w:val="00E500A4"/>
    <w:rsid w:val="00E504E9"/>
    <w:rsid w:val="00E732B7"/>
    <w:rsid w:val="00E92E1A"/>
    <w:rsid w:val="00E944C4"/>
    <w:rsid w:val="00E96A91"/>
    <w:rsid w:val="00EA3235"/>
    <w:rsid w:val="00EA7889"/>
    <w:rsid w:val="00ED224B"/>
    <w:rsid w:val="00ED61CF"/>
    <w:rsid w:val="00EE283C"/>
    <w:rsid w:val="00EE50DB"/>
    <w:rsid w:val="00F008C9"/>
    <w:rsid w:val="00F1647B"/>
    <w:rsid w:val="00F20258"/>
    <w:rsid w:val="00F32C04"/>
    <w:rsid w:val="00F34B2B"/>
    <w:rsid w:val="00F36ADA"/>
    <w:rsid w:val="00F4376E"/>
    <w:rsid w:val="00F534A9"/>
    <w:rsid w:val="00F549F8"/>
    <w:rsid w:val="00F64FB7"/>
    <w:rsid w:val="00F713EF"/>
    <w:rsid w:val="00F76124"/>
    <w:rsid w:val="00F801F2"/>
    <w:rsid w:val="00F8799F"/>
    <w:rsid w:val="00FB16B5"/>
    <w:rsid w:val="00FB3A2D"/>
    <w:rsid w:val="00FC1F44"/>
    <w:rsid w:val="00FC6A44"/>
    <w:rsid w:val="00FD60AF"/>
    <w:rsid w:val="00FE38E3"/>
    <w:rsid w:val="00FE4908"/>
    <w:rsid w:val="00FE60A6"/>
    <w:rsid w:val="0DBBF444"/>
    <w:rsid w:val="5B01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2FE3"/>
  <w15:docId w15:val="{0A01B61F-0D97-40C8-88A9-EA66DE2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44"/>
    <w:pPr>
      <w:ind w:left="720"/>
      <w:contextualSpacing/>
    </w:pPr>
  </w:style>
  <w:style w:type="paragraph" w:customStyle="1" w:styleId="paragraph">
    <w:name w:val="paragraph"/>
    <w:basedOn w:val="a"/>
    <w:rsid w:val="007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62EE"/>
  </w:style>
  <w:style w:type="character" w:customStyle="1" w:styleId="eop">
    <w:name w:val="eop"/>
    <w:basedOn w:val="a0"/>
    <w:rsid w:val="007462EE"/>
  </w:style>
  <w:style w:type="character" w:customStyle="1" w:styleId="apple-converted-space">
    <w:name w:val="apple-converted-space"/>
    <w:basedOn w:val="a0"/>
    <w:rsid w:val="007462EE"/>
  </w:style>
  <w:style w:type="character" w:customStyle="1" w:styleId="spellingerror">
    <w:name w:val="spellingerror"/>
    <w:basedOn w:val="a0"/>
    <w:rsid w:val="007462EE"/>
  </w:style>
  <w:style w:type="character" w:styleId="a4">
    <w:name w:val="Hyperlink"/>
    <w:basedOn w:val="a0"/>
    <w:uiPriority w:val="99"/>
    <w:unhideWhenUsed/>
    <w:rsid w:val="0055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erums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Половников</dc:creator>
  <cp:keywords/>
  <dc:description/>
  <cp:lastModifiedBy>Пользователь Windows</cp:lastModifiedBy>
  <cp:revision>15</cp:revision>
  <cp:lastPrinted>2017-01-30T07:27:00Z</cp:lastPrinted>
  <dcterms:created xsi:type="dcterms:W3CDTF">2017-01-30T07:38:00Z</dcterms:created>
  <dcterms:modified xsi:type="dcterms:W3CDTF">2023-12-21T15:24:00Z</dcterms:modified>
</cp:coreProperties>
</file>